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501B8" w14:paraId="1CC14BF7" w14:textId="77777777" w:rsidTr="00A501B8">
        <w:tc>
          <w:tcPr>
            <w:tcW w:w="4675" w:type="dxa"/>
          </w:tcPr>
          <w:p w14:paraId="74D81D51" w14:textId="6546CB20" w:rsidR="00A501B8" w:rsidRDefault="00A501B8" w:rsidP="00125204">
            <w:pPr>
              <w:tabs>
                <w:tab w:val="left" w:pos="2998"/>
              </w:tabs>
            </w:pPr>
            <w:r>
              <w:t>Cell 1</w:t>
            </w:r>
          </w:p>
        </w:tc>
        <w:tc>
          <w:tcPr>
            <w:tcW w:w="4675" w:type="dxa"/>
          </w:tcPr>
          <w:p w14:paraId="21E9ADE7" w14:textId="10F50CCB" w:rsidR="00A501B8" w:rsidRDefault="00A501B8" w:rsidP="00125204">
            <w:pPr>
              <w:tabs>
                <w:tab w:val="left" w:pos="2998"/>
              </w:tabs>
            </w:pPr>
            <w:commentRangeStart w:id="0"/>
            <w:r>
              <w:t>Cell 2</w:t>
            </w:r>
            <w:commentRangeEnd w:id="0"/>
            <w:r>
              <w:rPr>
                <w:rStyle w:val="CommentReference"/>
                <w:sz w:val="24"/>
                <w:szCs w:val="24"/>
              </w:rPr>
              <w:commentReference w:id="0"/>
            </w:r>
          </w:p>
        </w:tc>
      </w:tr>
      <w:tr w:rsidR="00A501B8" w14:paraId="41DD526A" w14:textId="77777777" w:rsidTr="00A501B8">
        <w:tc>
          <w:tcPr>
            <w:tcW w:w="4675" w:type="dxa"/>
          </w:tcPr>
          <w:p w14:paraId="3E8BFC6D" w14:textId="538B302A" w:rsidR="00A501B8" w:rsidRDefault="00A501B8" w:rsidP="00125204">
            <w:pPr>
              <w:tabs>
                <w:tab w:val="left" w:pos="2998"/>
              </w:tabs>
            </w:pPr>
            <w:r>
              <w:t>Cell 3</w:t>
            </w:r>
          </w:p>
        </w:tc>
        <w:tc>
          <w:tcPr>
            <w:tcW w:w="4675" w:type="dxa"/>
          </w:tcPr>
          <w:p w14:paraId="1B5FB632" w14:textId="5BB2BC62" w:rsidR="00A501B8" w:rsidRDefault="00A501B8" w:rsidP="00125204">
            <w:pPr>
              <w:tabs>
                <w:tab w:val="left" w:pos="2998"/>
              </w:tabs>
            </w:pPr>
            <w:r>
              <w:t>Cell 4</w:t>
            </w:r>
          </w:p>
        </w:tc>
      </w:tr>
    </w:tbl>
    <w:p w14:paraId="781DD6D5" w14:textId="4EB49527" w:rsidR="00125204" w:rsidRPr="00125204" w:rsidRDefault="00125204" w:rsidP="00125204">
      <w:pPr>
        <w:tabs>
          <w:tab w:val="left" w:pos="2998"/>
        </w:tabs>
      </w:pPr>
    </w:p>
    <w:sectPr w:rsidR="00125204" w:rsidRPr="00125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rtem Nistuley" w:date="2026-05-30T17:02:00Z" w:initials="AN">
    <w:p w14:paraId="1045EA19" w14:textId="77777777" w:rsidR="00A501B8" w:rsidRDefault="00A501B8" w:rsidP="00A501B8">
      <w:r>
        <w:rPr>
          <w:rStyle w:val="CommentReference"/>
        </w:rPr>
        <w:annotationRef/>
      </w:r>
      <w:r>
        <w:rPr>
          <w:sz w:val="20"/>
          <w:szCs w:val="20"/>
        </w:rPr>
        <w:t>Test comment.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045EA1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03D2CB6" w16cex:dateUtc="2026-05-30T14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045EA19" w16cid:durableId="203D2CB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rtem Nistuley">
    <w15:presenceInfo w15:providerId="AD" w15:userId="S::artem.nistuley@gmail.com::db7ef2d8-aa35-4605-b5ea-a5d4f4a77a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204"/>
    <w:rsid w:val="00125204"/>
    <w:rsid w:val="001943BC"/>
    <w:rsid w:val="00600B95"/>
    <w:rsid w:val="00702445"/>
    <w:rsid w:val="008D12EA"/>
    <w:rsid w:val="00A501B8"/>
    <w:rsid w:val="00A7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E5A3D35"/>
  <w15:chartTrackingRefBased/>
  <w15:docId w15:val="{1BCEFAB5-1127-9B42-8375-422F5F7D2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52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52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52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52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52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52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52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52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52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52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52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52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52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52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52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52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52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52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52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5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52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5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52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52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52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52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52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52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520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50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501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01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01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01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01B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 Nistuley</dc:creator>
  <cp:keywords/>
  <dc:description/>
  <cp:lastModifiedBy>Artem Nistuley</cp:lastModifiedBy>
  <cp:revision>2</cp:revision>
  <dcterms:created xsi:type="dcterms:W3CDTF">2026-04-15T15:36:00Z</dcterms:created>
  <dcterms:modified xsi:type="dcterms:W3CDTF">2026-05-30T14:02:00Z</dcterms:modified>
</cp:coreProperties>
</file>