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A2412B" w14:textId="35C8CB9A" w:rsidR="00312552" w:rsidRDefault="00312552" w:rsidP="00312552">
      <w:pPr>
        <w:pStyle w:val="1"/>
      </w:pPr>
      <w:r>
        <w:rPr>
          <w:rFonts w:hint="eastAsia"/>
        </w:rPr>
        <w:t>Invisible</w:t>
      </w:r>
      <w:r>
        <w:t xml:space="preserve"> Watermark</w:t>
      </w:r>
    </w:p>
    <w:p w14:paraId="1F18C86E" w14:textId="77777777" w:rsidR="00312552" w:rsidRDefault="00312552"/>
    <w:p w14:paraId="68472B79" w14:textId="09BA3996" w:rsidR="005911EF" w:rsidRDefault="00312552">
      <w:r>
        <w:rPr>
          <w:rFonts w:hint="eastAsia"/>
        </w:rPr>
        <w:t>T</w:t>
      </w:r>
      <w:r>
        <w:t xml:space="preserve">his is a file to test </w:t>
      </w:r>
      <w:r>
        <w:rPr>
          <w:rFonts w:hint="eastAsia"/>
        </w:rPr>
        <w:t>invisible</w:t>
      </w:r>
      <w:r>
        <w:t xml:space="preserve"> watermark </w:t>
      </w:r>
    </w:p>
    <w:p w14:paraId="483FE178" w14:textId="77777777" w:rsidR="00312552" w:rsidRDefault="00312552">
      <w:pPr>
        <w:rPr>
          <w:rFonts w:hint="eastAsia"/>
        </w:rPr>
      </w:pPr>
    </w:p>
    <w:sectPr w:rsidR="0031255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2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2552"/>
    <w:rsid w:val="001E13EC"/>
    <w:rsid w:val="00312552"/>
    <w:rsid w:val="005911EF"/>
    <w:rsid w:val="00764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21FA9D0"/>
  <w15:chartTrackingRefBased/>
  <w15:docId w15:val="{7C86C0DC-8434-F444-8714-3B2EEE652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1255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312552"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</Words>
  <Characters>57</Characters>
  <Application>Microsoft Office Word</Application>
  <DocSecurity>0</DocSecurity>
  <Lines>1</Lines>
  <Paragraphs>1</Paragraphs>
  <ScaleCrop>false</ScaleCrop>
  <Company/>
  <LinksUpToDate>false</LinksUpToDate>
  <CharactersWithSpaces>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郭 飞</dc:creator>
  <cp:keywords/>
  <dc:description/>
  <cp:lastModifiedBy>郭 飞</cp:lastModifiedBy>
  <cp:revision>1</cp:revision>
  <dcterms:created xsi:type="dcterms:W3CDTF">2024-01-15T01:42:00Z</dcterms:created>
  <dcterms:modified xsi:type="dcterms:W3CDTF">2024-01-15T01:44:00Z</dcterms:modified>
</cp:coreProperties>
</file>