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fldSimple w:instr=" PAGE ">
        <w:r>
          <w:t>3</w:t>
        </w:r>
      </w:fldSimple>
    </w:p>
    <w:p>
      <w:fldSimple w:instr=" TOC \o &quot;1-3&quot; ">
        <w:r>
          <w:t>Contents</w:t>
        </w:r>
      </w:fldSimple>
    </w:p>
    <w:p>
      <w:fldSimple w:instr=" REF Figure1 ">
        <w:r>
          <w:t>Figure 1</w:t>
        </w:r>
      </w:fldSimple>
    </w:p>
    <w:p>
      <w:fldSimple w:instr=" HYPERLINK &quot;https://example.com&quot; ">
        <w:r>
          <w:t>Example</w:t>
        </w:r>
      </w:fldSimple>
    </w:p>
    <w:p>
      <w:fldSimple w:instr=" CUSTOM value ">
        <w:r>
          <w:t>custom</w:t>
        </w:r>
      </w:fldSimple>
    </w:p>
    <w:p>
      <w:r>
        <w:fldChar w:fldCharType="begin"/>
      </w:r>
      <w:r>
        <w:instrText> FILENAME \p </w:instrText>
      </w:r>
      <w:r>
        <w:fldChar w:fldCharType="separate"/>
      </w:r>
      <w:r>
        <w:t>report.docx</w:t>
      </w:r>
      <w:r>
        <w:fldChar w:fldCharType="end"/>
      </w:r>
    </w:p>
  </w:body>
</w:document>
</file>