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a="http://schemas.openxmlformats.org/drawingml/2006/main" xmlns:v="urn:schemas-microsoft-com:vml" xmlns:mc="http://schemas.openxmlformats.org/markup-compatibility/2006">
  <w:body>
    <w:p>
      <w:r>
        <w:t>Before.</w:t>
      </w:r>
    </w:p>
    <w:p>
      <w:r>
        <w:drawing>
          <w:txbxContent>
            <w:p>
              <w:r>
                <w:t>Nested label.</w:t>
              </w:r>
            </w:p>
          </w:txbxContent>
          <a:blip r:embed="rIdImage1"/>
        </w:drawing>
      </w:r>
    </w:p>
    <w:p>
      <w:r>
        <w:t>Between.</w:t>
      </w:r>
      <w:r>
        <w:drawing>
          <a:blip r:embed="rIdImage1"/>
        </w:drawing>
      </w:r>
    </w:p>
    <mc:AlternateContent>
      <mc:Choice Requires="a">
        <w:p>
          <w:r>
            <w:t>Choice only.</w:t>
          </w:r>
          <w:r>
            <w:drawing>
              <a:blip r:embed="rIdImage2"/>
            </w:drawing>
          </w:r>
        </w:p>
      </mc:Choice>
      <mc:Fallback>
        <w:p>
          <w:r>
            <w:t>Fallback duplicate.</w:t>
          </w:r>
          <w:r>
            <w:pict>
              <v:imagedata r:id="rIdFallback"/>
            </w:pict>
          </w:r>
        </w:p>
      </mc:Fallback>
    </mc:AlternateContent>
    <mc:AlternateContent>
      <mc:Fallback>
        <w:p>
          <w:r>
            <w:t>Fallback only.</w:t>
          </w:r>
          <w:r>
            <w:pict>
              <v:imagedata r:id="rIdFallbackOnly"/>
            </w:pict>
          </w:r>
        </w:p>
      </mc:Fallback>
    </mc:AlternateContent>
    <w:p>
      <w:r>
        <w:drawing>
          <a:blip r:embed="rIdHdPhoto"/>
        </w:drawing>
      </w:r>
    </w:p>
    <w:p>
      <w:r>
        <w:drawing>
          <a:blip r:embed="rIdExternal"/>
        </w:drawing>
      </w:r>
    </w:p>
    <w:p>
      <w:r>
        <w:drawing>
          <a:blip r:embed="rIdTraversal"/>
        </w:drawing>
      </w:r>
    </w:p>
    <w:p>
      <w:r>
        <w:t>After.</w:t>
      </w:r>
    </w:p>
  </w:body>
</w:document>
</file>

<file path=word/styles.xml><?xml version="1.0" encoding="utf-8"?>
<w:styles xmlns:w="http://schemas.openxmlformats.org/wordprocessingml/2006/main">
  <w:style w:type="paragraph" w:styleId="Heading1">
    <w:name w:val="heading 1"/>
  </w:style>
  <w:style w:type="paragraph" w:styleId="Heading2">
    <w:name w:val="heading 2"/>
  </w:style>
  <w:style w:type="paragraph" w:styleId="Heading3">
    <w:name w:val="heading 3"/>
  </w:style>
  <w:style w:type="character" w:styleId="Hyperlink">
    <w:name w:val="Hyperlink"/>
  </w:style>
</w:styles>
</file>

<file path=word/_rels/document.xml.rels><?xml version="1.0"?><Relationships xmlns="http://schemas.openxmlformats.org/package/2006/relationships"><Relationship Id="rIdSt" Type="http://schemas.openxmlformats.org/officeDocument/2006/relationships/styles" Target="styles.xml"/><Relationship Id="rIdImage1" Type="http://schemas.openxmlformats.org/officeDocument/2006/relationships/image" Target="media/image1.png"/><Relationship Id="rIdImage2" Type="http://schemas.openxmlformats.org/officeDocument/2006/relationships/image" Target="media/image2.png"/><Relationship Id="rIdFallback" Type="http://schemas.openxmlformats.org/officeDocument/2006/relationships/image" Target="media/fallback.png"/><Relationship Id="rIdFallbackOnly" Type="http://schemas.openxmlformats.org/officeDocument/2006/relationships/image" Target="media/fallback-only.png"/><Relationship Id="rIdHdPhoto" Type="http://schemas.microsoft.com/office/2007/relationships/hdphoto" Target="media/image-hd.png"/><Relationship Id="rIdExternal" Type="http://schemas.openxmlformats.org/officeDocument/2006/relationships/image" Target="https://example.com/external.png" TargetMode="External"/><Relationship Id="rIdTraversal" Type="http://schemas.openxmlformats.org/officeDocument/2006/relationships/image" Target="media/../evil.png"/></Relationships>
</file>